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331" w14:textId="77777777" w:rsidR="00E66BEF" w:rsidRPr="00E66BEF" w:rsidRDefault="00E66BEF" w:rsidP="00E66BE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66BEF">
        <w:rPr>
          <w:rFonts w:ascii="Times New Roman" w:hAnsi="Times New Roman" w:cs="Times New Roman"/>
          <w:color w:val="000000"/>
          <w:kern w:val="0"/>
          <w14:ligatures w14:val="none"/>
        </w:rPr>
        <w:t xml:space="preserve">Participare sedinte/evenimente: </w:t>
      </w:r>
    </w:p>
    <w:p w14:paraId="6ADC9FAE" w14:textId="77777777" w:rsidR="00E66BEF" w:rsidRPr="00E66BEF" w:rsidRDefault="00E66BEF" w:rsidP="00E66BE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66BEF">
        <w:rPr>
          <w:rFonts w:ascii="Times New Roman" w:hAnsi="Times New Roman" w:cs="Times New Roman"/>
          <w:color w:val="000000"/>
          <w:kern w:val="0"/>
          <w14:ligatures w14:val="none"/>
        </w:rPr>
        <w:t>Participare  eveniment</w:t>
      </w:r>
      <w:r w:rsidRPr="00E66BEF">
        <w:rPr>
          <w:rFonts w:ascii="Times New Roman" w:hAnsi="Times New Roman" w:cs="Times New Roman"/>
          <w:b/>
          <w:color w:val="00000A"/>
          <w:kern w:val="0"/>
          <w:lang w:val="it-IT"/>
          <w14:ligatures w14:val="none"/>
        </w:rPr>
        <w:t xml:space="preserve"> Ziua Independentei  Nationale a Romaniei - 10 mai 2025  - </w:t>
      </w:r>
      <w:r w:rsidRPr="00E66BEF">
        <w:rPr>
          <w:rFonts w:ascii="Times New Roman" w:hAnsi="Times New Roman" w:cs="Times New Roman"/>
          <w:color w:val="050505"/>
          <w:kern w:val="0"/>
          <w:shd w:val="clear" w:color="auto" w:fill="FFFFFF"/>
          <w14:ligatures w14:val="none"/>
        </w:rPr>
        <w:t xml:space="preserve"> </w:t>
      </w:r>
    </w:p>
    <w:p w14:paraId="2CE6D118" w14:textId="77777777" w:rsidR="00E66BEF" w:rsidRPr="00E66BEF" w:rsidRDefault="00E66BEF" w:rsidP="00E66BE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66BEF">
        <w:rPr>
          <w:rFonts w:ascii="Times New Roman" w:hAnsi="Times New Roman" w:cs="Times New Roman"/>
          <w:color w:val="050505"/>
          <w:kern w:val="0"/>
          <w:shd w:val="clear" w:color="auto" w:fill="FFFFFF"/>
          <w14:ligatures w14:val="none"/>
        </w:rPr>
        <w:t>Festivalul International de Muzica Usoara “George Grigoriu” 09-11 mai 2025</w:t>
      </w:r>
    </w:p>
    <w:p w14:paraId="2CA465ED" w14:textId="1D1CDA88" w:rsidR="00472A60" w:rsidRPr="00E66BEF" w:rsidRDefault="00E66BEF">
      <w:pPr>
        <w:rPr>
          <w:rFonts w:ascii="Times New Roman" w:hAnsi="Times New Roman" w:cs="Times New Roman"/>
        </w:rPr>
      </w:pPr>
      <w:r w:rsidRPr="00E66BE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65CD2F8" wp14:editId="5E53BB76">
            <wp:simplePos x="0" y="0"/>
            <wp:positionH relativeFrom="column">
              <wp:posOffset>437322</wp:posOffset>
            </wp:positionH>
            <wp:positionV relativeFrom="paragraph">
              <wp:posOffset>67752</wp:posOffset>
            </wp:positionV>
            <wp:extent cx="2048510" cy="2895600"/>
            <wp:effectExtent l="0" t="0" r="8890" b="0"/>
            <wp:wrapSquare wrapText="bothSides"/>
            <wp:docPr id="1807008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</w:p>
    <w:sectPr w:rsidR="00472A60" w:rsidRPr="00E6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14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0"/>
    <w:rsid w:val="00472A60"/>
    <w:rsid w:val="008D6963"/>
    <w:rsid w:val="00C92909"/>
    <w:rsid w:val="00E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B371"/>
  <w15:chartTrackingRefBased/>
  <w15:docId w15:val="{4CB9388D-23EC-4C1E-B74B-F7E8279F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A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A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A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A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2</cp:revision>
  <dcterms:created xsi:type="dcterms:W3CDTF">2025-05-09T07:58:00Z</dcterms:created>
  <dcterms:modified xsi:type="dcterms:W3CDTF">2025-05-09T08:09:00Z</dcterms:modified>
</cp:coreProperties>
</file>